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0B" w:rsidRPr="004F77EF" w:rsidRDefault="0037200B" w:rsidP="0037200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480175" cy="9245386"/>
            <wp:effectExtent l="0" t="0" r="0" b="0"/>
            <wp:docPr id="1" name="Рисунок 1" descr="C:\Users\школа\Desktop\CCI1002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00220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lastRenderedPageBreak/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планирование работ по оценке удовлетворенности потребителей;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показателей/критериев, методов, источников, периодичности оценки удовлетворенности потребителей;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 xml:space="preserve">разработка и </w:t>
      </w:r>
      <w:proofErr w:type="spellStart"/>
      <w:r w:rsidRPr="004F77EF">
        <w:rPr>
          <w:rFonts w:ascii="Times New Roman" w:hAnsi="Times New Roman"/>
          <w:bCs/>
          <w:sz w:val="24"/>
          <w:szCs w:val="24"/>
        </w:rPr>
        <w:t>валидация</w:t>
      </w:r>
      <w:proofErr w:type="spellEnd"/>
      <w:r w:rsidRPr="004F77EF">
        <w:rPr>
          <w:rFonts w:ascii="Times New Roman" w:hAnsi="Times New Roman"/>
          <w:bCs/>
          <w:sz w:val="24"/>
          <w:szCs w:val="24"/>
        </w:rPr>
        <w:t xml:space="preserve"> анкет оценки удовлетворенности соответствующих категорий потребителей;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сбор и анализ информации об удовлетворенности потребителей;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оценка степени удовлетворенности потребителей различными аспектами качества образовательных услуг.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3.6.Школа по результатам анкетирования формирует планы корректирующих и предупреждающих мероприятий для улучшения качества предоставляемых образовательных услуг.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3.7.Индикаторами оценки удовлетворенности потребителей являются: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требования и ожидания потребителей;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качество и уровень знаний, навыков, умений обучающихся;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учебно-методический ресурс;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качество преподавательского состава;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качество инфраструктуры;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инновационная и научная деятельность;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конкурентоспособность;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взаимодействие с потребителями.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3.8.Требования к мониторингу процедуры – достоверность, простота, оперативность, экономичность.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3.9.С целью повышения удовлетворенности потребителей учитывается и анализируется следующая информация: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требования конкретных потребителей;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результаты мониторинга развития системы образования;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требования к образовательной деятельности.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3.10.Результаты мониторинга используются при проведении анализа качества управления школой, разработке корректирующих и предупреждающих действий.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3.11.Заместители директора Школы по направлениям деятельности обеспечивают проведение в структурных подразделениях оценки удовлетворенности потребностей и ожиданий заинтересованных сторон, проводят анализ результатов оценки, принимают соответствующие корректирующие и предупреждающие действия по повышению удовлетворенности потребителей.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 xml:space="preserve">3.12.Описание </w:t>
      </w:r>
      <w:proofErr w:type="gramStart"/>
      <w:r w:rsidRPr="004F77EF">
        <w:rPr>
          <w:rFonts w:ascii="Times New Roman" w:hAnsi="Times New Roman"/>
          <w:bCs/>
          <w:sz w:val="24"/>
          <w:szCs w:val="24"/>
        </w:rPr>
        <w:t>процедуры проведения оценки удовлетворенности потребителей</w:t>
      </w:r>
      <w:proofErr w:type="gramEnd"/>
      <w:r w:rsidRPr="004F77EF">
        <w:rPr>
          <w:rFonts w:ascii="Times New Roman" w:hAnsi="Times New Roman"/>
          <w:bCs/>
          <w:sz w:val="24"/>
          <w:szCs w:val="24"/>
        </w:rPr>
        <w:t>: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планирование, определение периодичности проведения работ по оценке удовлетворенности;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и структурирование потребителей;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системы оцениваемых показателей/критериев;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методов оценивания;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проведение экспертизы (</w:t>
      </w:r>
      <w:proofErr w:type="spellStart"/>
      <w:r w:rsidRPr="004F77EF">
        <w:rPr>
          <w:rFonts w:ascii="Times New Roman" w:hAnsi="Times New Roman"/>
          <w:bCs/>
          <w:sz w:val="24"/>
          <w:szCs w:val="24"/>
        </w:rPr>
        <w:t>валидация</w:t>
      </w:r>
      <w:proofErr w:type="spellEnd"/>
      <w:r w:rsidRPr="004F77EF">
        <w:rPr>
          <w:rFonts w:ascii="Times New Roman" w:hAnsi="Times New Roman"/>
          <w:bCs/>
          <w:sz w:val="24"/>
          <w:szCs w:val="24"/>
        </w:rPr>
        <w:t>) анкет;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источников информации;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получение информации от потребителей (анкетирование);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обработка результатов – систематизация и анализ полученных данных;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составление отчета по оценке удовлетворенности потребителей;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анализ удовлетворенности потребителей со стороны руководства;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 xml:space="preserve">разработка и принятие корректирующих и предупреждающих действий по улучшению качества услуг, предоставляемых Школой. </w:t>
      </w:r>
    </w:p>
    <w:p w:rsidR="0022000B" w:rsidRDefault="0022000B" w:rsidP="003B7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4.Порядок проведения анкетирования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 xml:space="preserve">4.1.В Школе используются плановое и оперативное анкетирование на бумажных и электронных носителях информации. 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4.2.В Школе проводится анкетирование следующих групп: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lastRenderedPageBreak/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</w:r>
      <w:proofErr w:type="gramStart"/>
      <w:r w:rsidRPr="004F77EF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4F77EF">
        <w:rPr>
          <w:rFonts w:ascii="Times New Roman" w:hAnsi="Times New Roman"/>
          <w:bCs/>
          <w:sz w:val="24"/>
          <w:szCs w:val="24"/>
        </w:rPr>
        <w:t xml:space="preserve"> школы;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учителей;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родителей (законных представителей) обучающихся;</w:t>
      </w:r>
    </w:p>
    <w:p w:rsidR="0022000B" w:rsidRPr="004F77EF" w:rsidRDefault="0022000B" w:rsidP="003B74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административных работников школы.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 xml:space="preserve">4.3.Анкетирование </w:t>
      </w:r>
      <w:proofErr w:type="gramStart"/>
      <w:r w:rsidRPr="004F77EF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4F77EF">
        <w:rPr>
          <w:rFonts w:ascii="Times New Roman" w:hAnsi="Times New Roman"/>
          <w:bCs/>
          <w:sz w:val="24"/>
          <w:szCs w:val="24"/>
        </w:rPr>
        <w:t xml:space="preserve"> проводится в плановом порядке – в начале года, по окончании второй и четвертой четверти. По необходимости проводится внеплановое анкетирование.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4.4.Результаты анкетирования обрабатываются, анализируются и доводятся до сведения руководства и других заинтересованных сторон для определения корректирующих и предупреждающих действий.</w:t>
      </w:r>
    </w:p>
    <w:p w:rsidR="0022000B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5.Порядок регистрации информации, полученной из ящика отзывов и предложений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5.1.Ящик отзывов и предложений проверяется ежедневно. Информация изымается по мере поступления комиссией в составе 2-х представителей администрации школы. Все предложения собираются и регистрируются в Журнале регистрации отзывов и предложений.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 xml:space="preserve">5.2.Все отзывы, предложения и </w:t>
      </w:r>
      <w:proofErr w:type="gramStart"/>
      <w:r w:rsidRPr="004F77EF">
        <w:rPr>
          <w:rFonts w:ascii="Times New Roman" w:hAnsi="Times New Roman"/>
          <w:bCs/>
          <w:sz w:val="24"/>
          <w:szCs w:val="24"/>
        </w:rPr>
        <w:t>комментарии</w:t>
      </w:r>
      <w:proofErr w:type="gramEnd"/>
      <w:r w:rsidRPr="004F77EF">
        <w:rPr>
          <w:rFonts w:ascii="Times New Roman" w:hAnsi="Times New Roman"/>
          <w:bCs/>
          <w:sz w:val="24"/>
          <w:szCs w:val="24"/>
        </w:rPr>
        <w:t xml:space="preserve"> содержимого ящика обобщаются, анализируются и выносятся на обсуждение руководству для определения корректирующих и предупреждающих действий.</w:t>
      </w:r>
    </w:p>
    <w:p w:rsidR="0022000B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6.Хранение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Хранение обработанных анкет на бумажных носителях осуществляется заместителем директора по учебно-методической работе.</w:t>
      </w:r>
    </w:p>
    <w:p w:rsidR="0022000B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3B7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Pr="0022000B" w:rsidRDefault="0022000B" w:rsidP="003B7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Анкета для родителей</w:t>
      </w:r>
    </w:p>
    <w:p w:rsidR="0022000B" w:rsidRPr="004F77EF" w:rsidRDefault="0022000B" w:rsidP="003B7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Цель:</w:t>
      </w:r>
      <w:r w:rsidRPr="004F77EF">
        <w:rPr>
          <w:rFonts w:ascii="Times New Roman" w:hAnsi="Times New Roman"/>
          <w:bCs/>
          <w:sz w:val="24"/>
          <w:szCs w:val="24"/>
        </w:rPr>
        <w:t xml:space="preserve"> выявить степень удовлетворенности родителей (законных представителей) учащихся качеством предоставляемых образовательных услуг.</w:t>
      </w:r>
    </w:p>
    <w:p w:rsidR="0022000B" w:rsidRPr="004F77EF" w:rsidRDefault="0022000B" w:rsidP="003B74B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F77EF">
        <w:rPr>
          <w:rFonts w:ascii="Times New Roman" w:hAnsi="Times New Roman"/>
          <w:i/>
          <w:sz w:val="24"/>
          <w:szCs w:val="24"/>
        </w:rPr>
        <w:t>Уважаемые родители!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Ответьте, пожалуйста, на вопросы анкеты. Анкета анонимна, ее можно не подписывать.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1. Представления о качестве образования.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Что, на ваш взгляд, является показателем качества образования?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а) глубокие знания, умения и навыки учащихся;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б) гарантированное поступление в вуз;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в) социальная успешность выпускника школы в дальнейшей жизни;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г) формирование позитивных личностных качеств учащихся, законопослушного стиля поведения;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д) другое _______________.</w:t>
      </w:r>
    </w:p>
    <w:p w:rsidR="0022000B" w:rsidRDefault="0022000B" w:rsidP="003B74B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 xml:space="preserve">2. Эмоциональная атмосфера в </w:t>
      </w:r>
      <w:r>
        <w:rPr>
          <w:rFonts w:ascii="Times New Roman" w:hAnsi="Times New Roman"/>
          <w:sz w:val="24"/>
          <w:szCs w:val="24"/>
        </w:rPr>
        <w:t>Ш</w:t>
      </w:r>
      <w:r w:rsidRPr="004F77EF">
        <w:rPr>
          <w:rFonts w:ascii="Times New Roman" w:hAnsi="Times New Roman"/>
          <w:sz w:val="24"/>
          <w:szCs w:val="24"/>
        </w:rPr>
        <w:t>коле.</w:t>
      </w:r>
    </w:p>
    <w:p w:rsidR="0022000B" w:rsidRPr="004F77EF" w:rsidRDefault="0022000B" w:rsidP="003B7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95"/>
        <w:gridCol w:w="1601"/>
        <w:gridCol w:w="1748"/>
        <w:gridCol w:w="1604"/>
      </w:tblGrid>
      <w:tr w:rsidR="0022000B" w:rsidRPr="00A121AD" w:rsidTr="00B119CC">
        <w:tc>
          <w:tcPr>
            <w:tcW w:w="2696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45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13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 xml:space="preserve">В основном </w:t>
            </w:r>
            <w:proofErr w:type="gramStart"/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</w:tc>
        <w:tc>
          <w:tcPr>
            <w:tcW w:w="746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Педагоги справедливы по отношению к моему ребенку</w:t>
            </w:r>
          </w:p>
        </w:tc>
        <w:tc>
          <w:tcPr>
            <w:tcW w:w="74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 моего ребенка складываются нормальные взаимоотношения с педагогами</w:t>
            </w:r>
          </w:p>
        </w:tc>
        <w:tc>
          <w:tcPr>
            <w:tcW w:w="74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 моего ребенка складываются нормальные взаимоотношения с одноклассниками</w:t>
            </w:r>
          </w:p>
        </w:tc>
        <w:tc>
          <w:tcPr>
            <w:tcW w:w="74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Педагоги учитывают индивидуальные особенности моего ребенка</w:t>
            </w:r>
          </w:p>
        </w:tc>
        <w:tc>
          <w:tcPr>
            <w:tcW w:w="74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и педагоги прислушиваются к родительскому мнению и учитывают его</w:t>
            </w:r>
          </w:p>
        </w:tc>
        <w:tc>
          <w:tcPr>
            <w:tcW w:w="74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 xml:space="preserve">Ваши предложения для улучшения эмоциональной атмосферы </w:t>
      </w:r>
      <w:r>
        <w:rPr>
          <w:rFonts w:ascii="Times New Roman" w:hAnsi="Times New Roman"/>
          <w:sz w:val="24"/>
          <w:szCs w:val="24"/>
        </w:rPr>
        <w:t>Ш</w:t>
      </w:r>
      <w:r w:rsidRPr="004F77EF">
        <w:rPr>
          <w:rFonts w:ascii="Times New Roman" w:hAnsi="Times New Roman"/>
          <w:sz w:val="24"/>
          <w:szCs w:val="24"/>
        </w:rPr>
        <w:t>колы: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</w:t>
      </w:r>
    </w:p>
    <w:p w:rsidR="0022000B" w:rsidRDefault="0022000B" w:rsidP="003B74B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3. Про</w:t>
      </w:r>
      <w:r>
        <w:rPr>
          <w:rFonts w:ascii="Times New Roman" w:hAnsi="Times New Roman"/>
          <w:sz w:val="24"/>
          <w:szCs w:val="24"/>
        </w:rPr>
        <w:t>фессиональный уровень педагогов</w:t>
      </w:r>
      <w:r w:rsidRPr="004F77EF">
        <w:rPr>
          <w:rFonts w:ascii="Times New Roman" w:hAnsi="Times New Roman"/>
          <w:sz w:val="24"/>
          <w:szCs w:val="24"/>
        </w:rPr>
        <w:t>.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02"/>
        <w:gridCol w:w="1749"/>
        <w:gridCol w:w="1896"/>
        <w:gridCol w:w="1455"/>
      </w:tblGrid>
      <w:tr w:rsidR="0022000B" w:rsidRPr="00A121AD" w:rsidTr="00B119CC">
        <w:tc>
          <w:tcPr>
            <w:tcW w:w="2595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25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94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 xml:space="preserve">В основном </w:t>
            </w:r>
            <w:proofErr w:type="gramStart"/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</w:tc>
        <w:tc>
          <w:tcPr>
            <w:tcW w:w="686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59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Педагоги на высоком профессиональном уровне выполняют свои обязанности</w:t>
            </w:r>
          </w:p>
        </w:tc>
        <w:tc>
          <w:tcPr>
            <w:tcW w:w="82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59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 xml:space="preserve">Педагоги сотрудничают между собой по основным направлениям деятельности </w:t>
            </w:r>
          </w:p>
        </w:tc>
        <w:tc>
          <w:tcPr>
            <w:tcW w:w="82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59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Большинство педагогов заслуживают уважения моего ребенка</w:t>
            </w:r>
          </w:p>
        </w:tc>
        <w:tc>
          <w:tcPr>
            <w:tcW w:w="82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59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Средний возраст педагогов оптимален для выполнения своих обязанностей</w:t>
            </w:r>
          </w:p>
        </w:tc>
        <w:tc>
          <w:tcPr>
            <w:tcW w:w="82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3B74B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улучшению качества работы педагогов:</w:t>
      </w:r>
    </w:p>
    <w:p w:rsidR="0022000B" w:rsidRPr="004F77EF" w:rsidRDefault="0022000B" w:rsidP="003B74B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________</w:t>
      </w:r>
    </w:p>
    <w:p w:rsidR="0022000B" w:rsidRDefault="0022000B" w:rsidP="003B74B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4. Качество обучения учеников.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8"/>
        <w:gridCol w:w="1750"/>
        <w:gridCol w:w="1600"/>
        <w:gridCol w:w="1458"/>
      </w:tblGrid>
      <w:tr w:rsidR="0022000B" w:rsidRPr="00A121AD" w:rsidTr="00B119CC">
        <w:tc>
          <w:tcPr>
            <w:tcW w:w="2701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37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65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 xml:space="preserve">В основном </w:t>
            </w:r>
            <w:proofErr w:type="gramStart"/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</w:tc>
        <w:tc>
          <w:tcPr>
            <w:tcW w:w="697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Образовательный процесс ориентирован на уровень развития моего ребенка</w:t>
            </w:r>
          </w:p>
        </w:tc>
        <w:tc>
          <w:tcPr>
            <w:tcW w:w="83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Моему ребенку предоставлена возможность выбирать содержание образования (дополнительные курсы, факультативы, профили и др.)</w:t>
            </w:r>
          </w:p>
        </w:tc>
        <w:tc>
          <w:tcPr>
            <w:tcW w:w="83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Учителя с разумной периодичностью и объективно осуществляют контроль и оценку знаний моего ребенка</w:t>
            </w:r>
          </w:p>
        </w:tc>
        <w:tc>
          <w:tcPr>
            <w:tcW w:w="83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Мой ребенок с пользой посещает кружки, секции и факультативы в школе</w:t>
            </w:r>
          </w:p>
        </w:tc>
        <w:tc>
          <w:tcPr>
            <w:tcW w:w="83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Мой ребенок удовлетворен организацией внеурочной деятельности (кружки, экскурсии, досуговые мероприятия)</w:t>
            </w:r>
          </w:p>
        </w:tc>
        <w:tc>
          <w:tcPr>
            <w:tcW w:w="83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пов</w:t>
      </w:r>
      <w:r>
        <w:rPr>
          <w:rFonts w:ascii="Times New Roman" w:hAnsi="Times New Roman"/>
          <w:sz w:val="24"/>
          <w:szCs w:val="24"/>
        </w:rPr>
        <w:t>ышению качества обучения</w:t>
      </w:r>
      <w:r w:rsidRPr="004F77EF">
        <w:rPr>
          <w:rFonts w:ascii="Times New Roman" w:hAnsi="Times New Roman"/>
          <w:sz w:val="24"/>
          <w:szCs w:val="24"/>
        </w:rPr>
        <w:t>: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22000B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5. Качество условий обучения.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48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18"/>
        <w:gridCol w:w="1599"/>
        <w:gridCol w:w="1445"/>
        <w:gridCol w:w="1657"/>
      </w:tblGrid>
      <w:tr w:rsidR="0022000B" w:rsidRPr="00A121AD" w:rsidTr="00B119CC">
        <w:tc>
          <w:tcPr>
            <w:tcW w:w="2654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 xml:space="preserve">В основном </w:t>
            </w:r>
            <w:proofErr w:type="gramStart"/>
            <w:r w:rsidRPr="00A121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согласен</w:t>
            </w:r>
            <w:proofErr w:type="gramEnd"/>
          </w:p>
        </w:tc>
        <w:tc>
          <w:tcPr>
            <w:tcW w:w="827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 согласен</w:t>
            </w: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lastRenderedPageBreak/>
              <w:t>Школа имеет хорошую материально-техническую базу (кабинеты, спортивный зал, дополнительные помещения и сооружения, необходимые для образовательного процесса)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Школьная библиотека полностью укомплектована учебниками и дополнительной литературой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Учителя используют на уроках современные технические средства обучения (интерактивная доска, компьютер и др.)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Эстетическое оформление здания школы соответствует нашим ожиданиям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Пришкольная территория благоустроена и оснащена всем необходимым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Качество школьного питания соответствует нашим ожиданиям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улучшению условий обучения: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_______________________________________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6. Качество управления школой.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48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56"/>
        <w:gridCol w:w="1599"/>
        <w:gridCol w:w="1445"/>
        <w:gridCol w:w="1519"/>
      </w:tblGrid>
      <w:tr w:rsidR="0022000B" w:rsidRPr="00A121AD" w:rsidTr="00B119CC">
        <w:tc>
          <w:tcPr>
            <w:tcW w:w="2722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 xml:space="preserve">В основном </w:t>
            </w:r>
            <w:proofErr w:type="gramStart"/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</w:tc>
        <w:tc>
          <w:tcPr>
            <w:tcW w:w="758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 xml:space="preserve">Администрация качественно осуществляет функции по управлению 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Устав, правила внутреннего распорядка школы, другие нормативные правовые акты, регламентирующие организацию образовательного и воспитательного процессов, принимаются и изменяются с учетом мнения родителей и учащихся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Для решения задач обучения и воспитания школа удачно сотрудничает с другими организациями, другими школами, детскими центрами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Учебная нагрузка равномерно распределена в течение недели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Родители и учащиеся – полноправные участники образовательного процесса, в т.ч. и процесса управления школой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Школа имеет имидж престижной образовательной организации</w:t>
            </w:r>
          </w:p>
        </w:tc>
        <w:tc>
          <w:tcPr>
            <w:tcW w:w="79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повышению качества управления школой: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</w:t>
      </w:r>
    </w:p>
    <w:p w:rsidR="0022000B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7. Информирование родителей и учащихся.</w:t>
      </w:r>
    </w:p>
    <w:p w:rsidR="0022000B" w:rsidRPr="004F77EF" w:rsidRDefault="0022000B" w:rsidP="003B74B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lastRenderedPageBreak/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48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1"/>
        <w:gridCol w:w="1748"/>
        <w:gridCol w:w="1748"/>
        <w:gridCol w:w="1748"/>
      </w:tblGrid>
      <w:tr w:rsidR="0022000B" w:rsidRPr="00A121AD" w:rsidTr="00B119CC">
        <w:tc>
          <w:tcPr>
            <w:tcW w:w="2420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 xml:space="preserve">В основном </w:t>
            </w:r>
            <w:proofErr w:type="gramStart"/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  <w:proofErr w:type="gramEnd"/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Педагоги своевременно информируют родителей об успеваемости и поведении ребенка, событиях в жизни школы</w:t>
            </w: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На родительских собраниях затрагивают интересные темы воспитания и обучения детей</w:t>
            </w: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Родители всегда могут обратиться в школу за квалифицированным советом и консультацией к администрации ОО, классному руководителю, психологу</w:t>
            </w: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На школьном сайте размещена необходимая и актуальная информация</w:t>
            </w: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Обращения родителей к работникам школы через сайт ОО, устно и письменно оперативно рассматриваются, не остаются без внимания</w:t>
            </w: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3B7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улучшению качества информирования родителей:</w:t>
      </w:r>
    </w:p>
    <w:p w:rsidR="0022000B" w:rsidRPr="004F77EF" w:rsidRDefault="0022000B" w:rsidP="003B7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______</w:t>
      </w:r>
    </w:p>
    <w:p w:rsidR="00D72FD1" w:rsidRDefault="00D72FD1" w:rsidP="003B74B5">
      <w:pPr>
        <w:spacing w:after="0" w:line="240" w:lineRule="auto"/>
      </w:pPr>
    </w:p>
    <w:sectPr w:rsidR="00D72FD1" w:rsidSect="003B74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0DB"/>
    <w:rsid w:val="00133ED7"/>
    <w:rsid w:val="001A024F"/>
    <w:rsid w:val="001C5EBA"/>
    <w:rsid w:val="0022000B"/>
    <w:rsid w:val="0037200B"/>
    <w:rsid w:val="00381535"/>
    <w:rsid w:val="003B74B5"/>
    <w:rsid w:val="006130DB"/>
    <w:rsid w:val="007914D0"/>
    <w:rsid w:val="008C202C"/>
    <w:rsid w:val="00CB3D12"/>
    <w:rsid w:val="00D4071C"/>
    <w:rsid w:val="00D72FD1"/>
    <w:rsid w:val="00E76720"/>
    <w:rsid w:val="00FF2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00B"/>
    <w:pPr>
      <w:ind w:left="720"/>
      <w:contextualSpacing/>
    </w:pPr>
  </w:style>
  <w:style w:type="paragraph" w:customStyle="1" w:styleId="1">
    <w:name w:val="Без интервала1"/>
    <w:rsid w:val="0022000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5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00B"/>
    <w:pPr>
      <w:ind w:left="720"/>
      <w:contextualSpacing/>
    </w:pPr>
  </w:style>
  <w:style w:type="paragraph" w:customStyle="1" w:styleId="1">
    <w:name w:val="Без интервала1"/>
    <w:rsid w:val="0022000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5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школа</cp:lastModifiedBy>
  <cp:revision>8</cp:revision>
  <cp:lastPrinted>2020-02-01T18:57:00Z</cp:lastPrinted>
  <dcterms:created xsi:type="dcterms:W3CDTF">2017-04-12T10:29:00Z</dcterms:created>
  <dcterms:modified xsi:type="dcterms:W3CDTF">2020-02-10T09:02:00Z</dcterms:modified>
</cp:coreProperties>
</file>